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48A" w:rsidRDefault="00E46C93">
      <w:pPr>
        <w:rPr>
          <w:b/>
          <w:u w:val="single"/>
        </w:rPr>
      </w:pPr>
      <w:r>
        <w:rPr>
          <w:b/>
          <w:u w:val="single"/>
        </w:rPr>
        <w:t>Tweets</w:t>
      </w:r>
    </w:p>
    <w:p w:rsidR="002A048A" w:rsidRDefault="002A048A">
      <w:pPr>
        <w:rPr>
          <w:b/>
          <w:u w:val="single"/>
        </w:rPr>
      </w:pPr>
    </w:p>
    <w:p w:rsidR="002A048A" w:rsidRDefault="00E46C93">
      <w:pPr>
        <w:rPr>
          <w:b/>
        </w:rPr>
      </w:pPr>
      <w:r>
        <w:rPr>
          <w:b/>
        </w:rPr>
        <w:t>Hashtags to use</w:t>
      </w:r>
    </w:p>
    <w:p w:rsidR="002A048A" w:rsidRDefault="00E46C93">
      <w:r>
        <w:t>#OilBeHavingNoneOfThis</w:t>
      </w:r>
    </w:p>
    <w:p w:rsidR="002A048A" w:rsidRDefault="00E46C93">
      <w:r>
        <w:t>#NotGasCraic</w:t>
      </w:r>
    </w:p>
    <w:p w:rsidR="002A048A" w:rsidRDefault="00E46C93">
      <w:r>
        <w:t>#KeepItInTheGround</w:t>
      </w:r>
    </w:p>
    <w:p w:rsidR="002A048A" w:rsidRDefault="00E46C93">
      <w:r>
        <w:t>#SaveOurSeas</w:t>
      </w:r>
    </w:p>
    <w:p w:rsidR="002A048A" w:rsidRDefault="002A048A">
      <w:pPr>
        <w:rPr>
          <w:b/>
        </w:rPr>
      </w:pPr>
    </w:p>
    <w:p w:rsidR="002A048A" w:rsidRDefault="00E46C93">
      <w:pPr>
        <w:rPr>
          <w:b/>
        </w:rPr>
      </w:pPr>
      <w:r>
        <w:rPr>
          <w:b/>
        </w:rPr>
        <w:t>People/ groups to tag</w:t>
      </w:r>
    </w:p>
    <w:p w:rsidR="002A048A" w:rsidRDefault="00E46C93">
      <w:r>
        <w:t>@bridsmith</w:t>
      </w:r>
    </w:p>
    <w:p w:rsidR="002A048A" w:rsidRDefault="00E46C93">
      <w:r>
        <w:t>@pb4p</w:t>
      </w:r>
    </w:p>
    <w:p w:rsidR="002A048A" w:rsidRDefault="00E46C93">
      <w:r>
        <w:t>@foeireland</w:t>
      </w:r>
    </w:p>
    <w:p w:rsidR="002A048A" w:rsidRDefault="00E46C93">
      <w:r>
        <w:t>@Trocaire</w:t>
      </w:r>
    </w:p>
    <w:p w:rsidR="002A048A" w:rsidRDefault="00E46C93">
      <w:r>
        <w:t>@SCC_Ireland</w:t>
      </w:r>
    </w:p>
    <w:p w:rsidR="002A048A" w:rsidRDefault="00E46C93">
      <w:r>
        <w:t>@Dept_CCAE</w:t>
      </w:r>
    </w:p>
    <w:p w:rsidR="002A048A" w:rsidRDefault="00E46C93">
      <w:r>
        <w:t>@FineGael</w:t>
      </w:r>
    </w:p>
    <w:p w:rsidR="002A048A" w:rsidRDefault="00E46C93">
      <w:r>
        <w:t>@fiannafailparty</w:t>
      </w:r>
    </w:p>
    <w:p w:rsidR="002A048A" w:rsidRDefault="00E46C93">
      <w:r>
        <w:t>@sinnfeinireland</w:t>
      </w:r>
    </w:p>
    <w:p w:rsidR="002A048A" w:rsidRDefault="00E46C93">
      <w:r>
        <w:t>@labour</w:t>
      </w:r>
    </w:p>
    <w:p w:rsidR="002A048A" w:rsidRDefault="002A048A"/>
    <w:p w:rsidR="002A048A" w:rsidRDefault="002A048A">
      <w:pPr>
        <w:rPr>
          <w:b/>
        </w:rPr>
      </w:pPr>
    </w:p>
    <w:p w:rsidR="002A048A" w:rsidRDefault="00E46C93">
      <w:pPr>
        <w:rPr>
          <w:b/>
        </w:rPr>
      </w:pPr>
      <w:r>
        <w:rPr>
          <w:b/>
        </w:rPr>
        <w:t>Weekend/ days before the Debate (3-6th Feb)</w:t>
      </w:r>
    </w:p>
    <w:p w:rsidR="002A048A" w:rsidRDefault="002A048A">
      <w:pPr>
        <w:rPr>
          <w:b/>
        </w:rPr>
      </w:pPr>
    </w:p>
    <w:p w:rsidR="002A048A" w:rsidRDefault="00E46C93">
      <w:r>
        <w:t>Offshore drilling harms our €1.1bn fishing industry and has only yielded 2 commercial finds in 159 drills. Support the Climate Emergency Bill and #SaveOurSeas @[TD] @[Party] #OilBeHavingNoneOfThis #NotGasCraic</w:t>
      </w:r>
    </w:p>
    <w:p w:rsidR="002A048A" w:rsidRDefault="002A048A"/>
    <w:p w:rsidR="002A048A" w:rsidRDefault="00E46C93">
      <w:r>
        <w:t>Fisheries: 11,000 jobs. Tourism: 220,000 jobs. Both threatened by offshore drilling. Protect our valuable industries and ensure a just transition away from #fossilfuels - support the Climate Emergency Bill @[TD] #NotGasCraic</w:t>
      </w:r>
    </w:p>
    <w:p w:rsidR="002A048A" w:rsidRDefault="002A048A"/>
    <w:p w:rsidR="002A048A" w:rsidRDefault="00E46C93">
      <w:r>
        <w:t>80% of the #fossilfuels we cur</w:t>
      </w:r>
      <w:r>
        <w:t>rently know about need to stay in the ground. We can’t use them, so why drill for them? Support the Climate Emergency Bill and #KeepItInTheGround @[TD] @[party]</w:t>
      </w:r>
    </w:p>
    <w:p w:rsidR="002A048A" w:rsidRDefault="002A048A"/>
    <w:p w:rsidR="002A048A" w:rsidRDefault="00E46C93">
      <w:r>
        <w:t>Real energy security comes from focusing on the renewable resources we know we have, and which we can use without endangering our climate. Support the Climate Emergency Bill for a fossil free future @[TD] #OilBeHavingNoneOfThis</w:t>
      </w:r>
    </w:p>
    <w:p w:rsidR="002A048A" w:rsidRDefault="002A048A"/>
    <w:p w:rsidR="002A048A" w:rsidRDefault="00E46C93">
      <w:r>
        <w:t>@[TD] do you think we shoul</w:t>
      </w:r>
      <w:r>
        <w:t>d base our energy security on a 1 in 32 chance of finding #fossilfuels? Say no to dangerous, gainless offshore drilling and support the Climate Emergency Bill #OilBeHavingNoneOfThis #NotGasCraic</w:t>
      </w:r>
    </w:p>
    <w:p w:rsidR="002A048A" w:rsidRDefault="002A048A"/>
    <w:p w:rsidR="002A048A" w:rsidRDefault="00E46C93">
      <w:r>
        <w:lastRenderedPageBreak/>
        <w:t>@[TD] @[party] will you put the interests of coastal communi</w:t>
      </w:r>
      <w:r>
        <w:t>ties above the profits of the #fossilfuel industry and support the Climate Emergency Measures Bill? #OilBeHavingNoneOfThis #NotGasCraic</w:t>
      </w:r>
    </w:p>
    <w:p w:rsidR="002A048A" w:rsidRDefault="002A048A"/>
    <w:p w:rsidR="002A048A" w:rsidRDefault="00E46C93">
      <w:r>
        <w:t>We don’t need to be climate action laggards forever. Support the Climate Emergency Bill to set us on the path to a foss</w:t>
      </w:r>
      <w:r>
        <w:t>il free future @[TD] #OilBeHavingNoneOfThis #NotGasCraic</w:t>
      </w:r>
    </w:p>
    <w:p w:rsidR="002A048A" w:rsidRDefault="002A048A"/>
    <w:p w:rsidR="002A048A" w:rsidRDefault="00E46C93">
      <w:r>
        <w:t>@[TD] Did you know? The best energy security comes from indigenous renewable energy, not oil and gas which we cannot afford to drill for and use. Please support the Climate Emergency Bill. #OilBeHav</w:t>
      </w:r>
      <w:r>
        <w:t>ingNoneOfThis #NotGasCraic</w:t>
      </w:r>
    </w:p>
    <w:p w:rsidR="002A048A" w:rsidRDefault="002A048A"/>
    <w:p w:rsidR="002A048A" w:rsidRPr="00E46C93" w:rsidRDefault="00E46C93">
      <w:r>
        <w:t xml:space="preserve">@[TD] have you seen world-renowned climate scientist Kevin Anderson’s message to TDs on the Climate Emergency Bill? #OilBeHavingNoneOfThis #NotGasCraic </w:t>
      </w:r>
      <w:hyperlink r:id="rId4">
        <w:r>
          <w:rPr>
            <w:color w:val="1155CC"/>
            <w:u w:val="single"/>
          </w:rPr>
          <w:t>https://www.y</w:t>
        </w:r>
        <w:r>
          <w:rPr>
            <w:color w:val="1155CC"/>
            <w:u w:val="single"/>
          </w:rPr>
          <w:t>outube.com/watch?v=H9vwTKuoicM</w:t>
        </w:r>
      </w:hyperlink>
      <w:r>
        <w:t xml:space="preserve"> </w:t>
      </w:r>
      <w:bookmarkStart w:id="0" w:name="_GoBack"/>
      <w:bookmarkEnd w:id="0"/>
    </w:p>
    <w:p w:rsidR="002A048A" w:rsidRDefault="002A048A">
      <w:pPr>
        <w:rPr>
          <w:b/>
        </w:rPr>
      </w:pPr>
    </w:p>
    <w:p w:rsidR="002A048A" w:rsidRDefault="002A048A">
      <w:pPr>
        <w:rPr>
          <w:b/>
        </w:rPr>
      </w:pPr>
    </w:p>
    <w:p w:rsidR="002A048A" w:rsidRDefault="002A048A">
      <w:pPr>
        <w:rPr>
          <w:b/>
        </w:rPr>
      </w:pPr>
    </w:p>
    <w:p w:rsidR="002A048A" w:rsidRDefault="002A048A">
      <w:pPr>
        <w:rPr>
          <w:b/>
        </w:rPr>
      </w:pPr>
    </w:p>
    <w:sectPr w:rsidR="002A048A">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
  <w:rsids>
    <w:rsidRoot w:val="002A048A"/>
    <w:rsid w:val="002A048A"/>
    <w:rsid w:val="00E46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E9BEEE-E5B4-4A24-B6B4-B84A173D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H9vwTKuoi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1891</Characters>
  <Application>Microsoft Office Word</Application>
  <DocSecurity>0</DocSecurity>
  <Lines>15</Lines>
  <Paragraphs>4</Paragraphs>
  <ScaleCrop>false</ScaleCrop>
  <Company>Hewlett-Packard Company</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IT</cp:lastModifiedBy>
  <cp:revision>2</cp:revision>
  <dcterms:created xsi:type="dcterms:W3CDTF">2018-02-05T13:21:00Z</dcterms:created>
  <dcterms:modified xsi:type="dcterms:W3CDTF">2018-02-05T13:22:00Z</dcterms:modified>
</cp:coreProperties>
</file>